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229C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489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0489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2021-09-27T13:52:00Z</dcterms:modified>
</cp:coreProperties>
</file>